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/>
          <w:bCs/>
          <w:sz w:val="28"/>
          <w:szCs w:val="28"/>
        </w:rPr>
        <w:alias w:val="Presenter Name"/>
        <w:tag w:val="Presenter Name"/>
        <w:id w:val="-557165239"/>
        <w:placeholder>
          <w:docPart w:val="DefaultPlaceholder_-1854013440"/>
        </w:placeholder>
        <w:text/>
      </w:sdtPr>
      <w:sdtEndPr/>
      <w:sdtContent>
        <w:p w14:paraId="763E5D88" w14:textId="5FA7C162" w:rsidR="00093381" w:rsidRPr="002C33C4" w:rsidRDefault="002C33C4" w:rsidP="002C33C4">
          <w:pPr>
            <w:spacing w:after="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2C33C4">
            <w:rPr>
              <w:rFonts w:ascii="Times New Roman" w:hAnsi="Times New Roman" w:cs="Times New Roman"/>
              <w:b/>
              <w:bCs/>
              <w:sz w:val="28"/>
              <w:szCs w:val="28"/>
            </w:rPr>
            <w:t>Presenter(s) First and Last Name</w:t>
          </w:r>
          <w:r w:rsidR="00F210F8">
            <w:rPr>
              <w:rFonts w:ascii="Times New Roman" w:hAnsi="Times New Roman" w:cs="Times New Roman"/>
              <w:b/>
              <w:bCs/>
              <w:sz w:val="28"/>
              <w:szCs w:val="28"/>
            </w:rPr>
            <w:t>(s)</w:t>
          </w:r>
        </w:p>
      </w:sdtContent>
    </w:sdt>
    <w:p w14:paraId="6E63EF7C" w14:textId="0ACC2B1C" w:rsidR="002C33C4" w:rsidRPr="002C33C4" w:rsidRDefault="002C33C4" w:rsidP="002C3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C4">
        <w:rPr>
          <w:rFonts w:ascii="Times New Roman" w:hAnsi="Times New Roman" w:cs="Times New Roman"/>
          <w:sz w:val="24"/>
          <w:szCs w:val="24"/>
        </w:rPr>
        <w:t>Faculty Mentor: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604F7" w14:textId="77777777" w:rsidR="00174632" w:rsidRDefault="00174632" w:rsidP="001746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Department/Unit</w:t>
      </w:r>
      <w:r w:rsidR="002C33C4" w:rsidRPr="002C33C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91DA28" w14:textId="52073DAD" w:rsidR="00174632" w:rsidRPr="002C33C4" w:rsidRDefault="0017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Acknowledgements: </w:t>
      </w:r>
    </w:p>
    <w:sdt>
      <w:sdtPr>
        <w:rPr>
          <w:rFonts w:ascii="Times New Roman" w:hAnsi="Times New Roman" w:cs="Times New Roman"/>
          <w:b/>
          <w:bCs/>
          <w:sz w:val="28"/>
          <w:szCs w:val="28"/>
        </w:rPr>
        <w:alias w:val="Abstract Title"/>
        <w:tag w:val="Abstract Title"/>
        <w:id w:val="-847167342"/>
        <w:placeholder>
          <w:docPart w:val="DefaultPlaceholder_-1854013440"/>
        </w:placeholder>
        <w:temporary/>
        <w:text/>
      </w:sdtPr>
      <w:sdtEndPr/>
      <w:sdtContent>
        <w:p w14:paraId="6E641730" w14:textId="63EC7427" w:rsidR="002C33C4" w:rsidRPr="002C33C4" w:rsidRDefault="002C33C4" w:rsidP="002C33C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2C33C4">
            <w:rPr>
              <w:rFonts w:ascii="Times New Roman" w:hAnsi="Times New Roman" w:cs="Times New Roman"/>
              <w:b/>
              <w:bCs/>
              <w:sz w:val="28"/>
              <w:szCs w:val="28"/>
            </w:rPr>
            <w:t>Abstract Title</w:t>
          </w:r>
        </w:p>
      </w:sdtContent>
    </w:sdt>
    <w:p w14:paraId="6EFB2017" w14:textId="77777777" w:rsidR="00654E65" w:rsidRDefault="00654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the body of your abstract here. The content should be Times New Roman 12pt font, single-spaced, left-aligned, with one-inch margins. You may include images. Abstracts may not exceed one page. Save your abstract and name the file with this format</w:t>
      </w:r>
      <w:r w:rsidRPr="00654E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C9F3FB" w14:textId="2970FF33" w:rsidR="002C33C4" w:rsidRDefault="00654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4E65">
        <w:rPr>
          <w:rFonts w:ascii="Times New Roman" w:hAnsi="Times New Roman" w:cs="Times New Roman"/>
          <w:sz w:val="24"/>
          <w:szCs w:val="24"/>
        </w:rPr>
        <w:t>Lastname_Firstname_Short</w:t>
      </w:r>
      <w:proofErr w:type="spellEnd"/>
      <w:r w:rsidRPr="00654E65">
        <w:rPr>
          <w:rFonts w:ascii="Times New Roman" w:hAnsi="Times New Roman" w:cs="Times New Roman"/>
          <w:sz w:val="24"/>
          <w:szCs w:val="24"/>
        </w:rPr>
        <w:t xml:space="preserve"> Project Title</w:t>
      </w:r>
    </w:p>
    <w:p w14:paraId="49191D9D" w14:textId="233386EE" w:rsidR="00654E65" w:rsidRDefault="00654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for the symposium and upload your abstract using the Google Form</w:t>
      </w:r>
      <w:r w:rsidR="00886740">
        <w:rPr>
          <w:rFonts w:ascii="Times New Roman" w:hAnsi="Times New Roman" w:cs="Times New Roman"/>
          <w:sz w:val="24"/>
          <w:szCs w:val="24"/>
        </w:rPr>
        <w:t xml:space="preserve"> (be sure to switch to your UMSYSTEM Google account)</w:t>
      </w:r>
      <w:r w:rsidR="00174632">
        <w:rPr>
          <w:rFonts w:ascii="Times New Roman" w:hAnsi="Times New Roman" w:cs="Times New Roman"/>
          <w:sz w:val="24"/>
          <w:szCs w:val="24"/>
        </w:rPr>
        <w:t xml:space="preserve">. The current link can be found on the Office of Undergraduate Research website. </w:t>
      </w:r>
    </w:p>
    <w:p w14:paraId="482A3B08" w14:textId="77777777" w:rsidR="001773A1" w:rsidRDefault="00177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open the link and see “You need permission,” you will need to switch to your UMSYSTEM Google account. </w:t>
      </w:r>
    </w:p>
    <w:p w14:paraId="2E7CFA05" w14:textId="47804B1D" w:rsidR="001773A1" w:rsidRDefault="001773A1">
      <w:pPr>
        <w:rPr>
          <w:rFonts w:ascii="Times New Roman" w:hAnsi="Times New Roman" w:cs="Times New Roman"/>
          <w:sz w:val="24"/>
          <w:szCs w:val="24"/>
        </w:rPr>
      </w:pPr>
      <w:r w:rsidRPr="001773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CE6563" wp14:editId="117C22A7">
            <wp:extent cx="5715000" cy="4269154"/>
            <wp:effectExtent l="0" t="0" r="0" b="0"/>
            <wp:docPr id="80527285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272859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7230" cy="427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07C06" w14:textId="77777777" w:rsidR="00886740" w:rsidRDefault="00886740">
      <w:pPr>
        <w:rPr>
          <w:rFonts w:ascii="Times New Roman" w:hAnsi="Times New Roman" w:cs="Times New Roman"/>
          <w:sz w:val="24"/>
          <w:szCs w:val="24"/>
        </w:rPr>
      </w:pPr>
    </w:p>
    <w:p w14:paraId="3E146A20" w14:textId="77777777" w:rsidR="00886740" w:rsidRPr="002C33C4" w:rsidRDefault="00886740">
      <w:pPr>
        <w:rPr>
          <w:rFonts w:ascii="Times New Roman" w:hAnsi="Times New Roman" w:cs="Times New Roman"/>
          <w:sz w:val="24"/>
          <w:szCs w:val="24"/>
        </w:rPr>
      </w:pPr>
    </w:p>
    <w:sectPr w:rsidR="00886740" w:rsidRPr="002C3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C4"/>
    <w:rsid w:val="00093381"/>
    <w:rsid w:val="00174632"/>
    <w:rsid w:val="001773A1"/>
    <w:rsid w:val="002C33C4"/>
    <w:rsid w:val="003F1776"/>
    <w:rsid w:val="00654E65"/>
    <w:rsid w:val="00886740"/>
    <w:rsid w:val="00C4465B"/>
    <w:rsid w:val="00C57F9F"/>
    <w:rsid w:val="00DB44BD"/>
    <w:rsid w:val="00E825A9"/>
    <w:rsid w:val="00F210F8"/>
    <w:rsid w:val="00F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7998"/>
  <w15:chartTrackingRefBased/>
  <w15:docId w15:val="{D8EFD128-7ED5-4758-AC65-C6F39AE7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3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4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6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6764-FFB1-4181-9167-C1D4B7E87CAC}"/>
      </w:docPartPr>
      <w:docPartBody>
        <w:p w:rsidR="000F5E39" w:rsidRDefault="000F5E39">
          <w:r w:rsidRPr="00F56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39"/>
    <w:rsid w:val="000F5E39"/>
    <w:rsid w:val="00283345"/>
    <w:rsid w:val="005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345"/>
    <w:rPr>
      <w:color w:val="808080"/>
    </w:rPr>
  </w:style>
  <w:style w:type="paragraph" w:customStyle="1" w:styleId="6EDC5BD2E9D54E4499311826A8B22D01">
    <w:name w:val="6EDC5BD2E9D54E4499311826A8B22D01"/>
    <w:rsid w:val="00283345"/>
    <w:rPr>
      <w:rFonts w:eastAsiaTheme="minorHAnsi"/>
    </w:rPr>
  </w:style>
  <w:style w:type="paragraph" w:customStyle="1" w:styleId="373667E512CC4BA396D7F6D63F8C0479">
    <w:name w:val="373667E512CC4BA396D7F6D63F8C0479"/>
    <w:rsid w:val="0028334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Lester</dc:creator>
  <cp:keywords/>
  <dc:description/>
  <cp:lastModifiedBy>Audrey Lester</cp:lastModifiedBy>
  <cp:revision>3</cp:revision>
  <dcterms:created xsi:type="dcterms:W3CDTF">2024-01-25T19:13:00Z</dcterms:created>
  <dcterms:modified xsi:type="dcterms:W3CDTF">2024-01-25T19:14:00Z</dcterms:modified>
</cp:coreProperties>
</file>